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8D" w:rsidRDefault="008E1E8D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5"/>
        <w:gridCol w:w="4980"/>
        <w:gridCol w:w="4100"/>
        <w:gridCol w:w="1475"/>
        <w:gridCol w:w="1422"/>
      </w:tblGrid>
      <w:tr w:rsidR="008E1E8D">
        <w:trPr>
          <w:trHeight w:val="470"/>
        </w:trPr>
        <w:tc>
          <w:tcPr>
            <w:tcW w:w="995" w:type="dxa"/>
          </w:tcPr>
          <w:p w:rsidR="008E1E8D" w:rsidRDefault="008E1E8D">
            <w:pPr>
              <w:pStyle w:val="TableParagraph"/>
              <w:spacing w:before="1" w:line="240" w:lineRule="auto"/>
              <w:ind w:left="0"/>
              <w:rPr>
                <w:rFonts w:ascii="Times New Roman"/>
              </w:rPr>
            </w:pPr>
          </w:p>
          <w:p w:rsidR="008E1E8D" w:rsidRDefault="00D47B94">
            <w:pPr>
              <w:pStyle w:val="TableParagraph"/>
              <w:spacing w:before="0" w:line="196" w:lineRule="exact"/>
              <w:ind w:left="46"/>
              <w:rPr>
                <w:sz w:val="19"/>
              </w:rPr>
            </w:pPr>
            <w:r>
              <w:rPr>
                <w:color w:val="D83B59"/>
                <w:w w:val="95"/>
                <w:sz w:val="19"/>
              </w:rPr>
              <w:t>s1ra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38" w:line="240" w:lineRule="auto"/>
              <w:ind w:left="1608"/>
              <w:rPr>
                <w:sz w:val="19"/>
              </w:rPr>
            </w:pPr>
            <w:proofErr w:type="spellStart"/>
            <w:r>
              <w:rPr>
                <w:color w:val="D83B59"/>
                <w:spacing w:val="-1"/>
                <w:w w:val="105"/>
                <w:sz w:val="19"/>
              </w:rPr>
              <w:t>Fakulte</w:t>
            </w:r>
            <w:proofErr w:type="spellEnd"/>
            <w:r>
              <w:rPr>
                <w:color w:val="D83B59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D83B59"/>
                <w:w w:val="105"/>
                <w:sz w:val="19"/>
              </w:rPr>
              <w:t>Yuksekokul</w:t>
            </w:r>
            <w:proofErr w:type="spellEnd"/>
          </w:p>
        </w:tc>
        <w:tc>
          <w:tcPr>
            <w:tcW w:w="4100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24" w:line="240" w:lineRule="auto"/>
              <w:ind w:left="1487" w:right="1438"/>
              <w:jc w:val="center"/>
              <w:rPr>
                <w:sz w:val="19"/>
              </w:rPr>
            </w:pPr>
            <w:r>
              <w:rPr>
                <w:color w:val="D83B59"/>
                <w:w w:val="105"/>
                <w:sz w:val="19"/>
              </w:rPr>
              <w:t>Program</w:t>
            </w:r>
            <w:r>
              <w:rPr>
                <w:color w:val="D83B59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D83B59"/>
                <w:w w:val="105"/>
                <w:sz w:val="19"/>
              </w:rPr>
              <w:t>Adi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38" w:line="240" w:lineRule="auto"/>
              <w:ind w:left="89"/>
              <w:rPr>
                <w:sz w:val="19"/>
              </w:rPr>
            </w:pPr>
            <w:r>
              <w:rPr>
                <w:color w:val="D83B59"/>
                <w:w w:val="105"/>
                <w:sz w:val="19"/>
              </w:rPr>
              <w:t>Program</w:t>
            </w:r>
            <w:r>
              <w:rPr>
                <w:color w:val="D83B59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D83B59"/>
                <w:w w:val="105"/>
                <w:sz w:val="19"/>
              </w:rPr>
              <w:t>Turu</w:t>
            </w:r>
            <w:proofErr w:type="spellEnd"/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240" w:lineRule="atLeast"/>
              <w:ind w:left="312" w:firstLine="90"/>
              <w:rPr>
                <w:sz w:val="19"/>
              </w:rPr>
            </w:pPr>
            <w:r>
              <w:rPr>
                <w:color w:val="D83B59"/>
                <w:sz w:val="19"/>
              </w:rPr>
              <w:t>Yabanc1</w:t>
            </w:r>
            <w:r>
              <w:rPr>
                <w:color w:val="D83B59"/>
                <w:spacing w:val="-50"/>
                <w:sz w:val="19"/>
              </w:rPr>
              <w:t xml:space="preserve"> </w:t>
            </w:r>
            <w:proofErr w:type="spellStart"/>
            <w:r>
              <w:rPr>
                <w:color w:val="D83B59"/>
                <w:sz w:val="19"/>
              </w:rPr>
              <w:t>Kontenian</w:t>
            </w:r>
            <w:proofErr w:type="spellEnd"/>
          </w:p>
        </w:tc>
      </w:tr>
      <w:tr w:rsidR="008E1E8D">
        <w:trPr>
          <w:trHeight w:val="229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0" w:line="210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73"/>
              </w:rPr>
              <w:t>1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9" w:line="201" w:lineRule="exact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SOSYAL</w:t>
            </w:r>
            <w:r>
              <w:rPr>
                <w:color w:val="1C1A1D"/>
                <w:spacing w:val="3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</w:t>
            </w:r>
            <w:r>
              <w:rPr>
                <w:color w:val="1C1A1D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BE$ERi</w:t>
            </w:r>
            <w:proofErr w:type="spellEnd"/>
            <w:r>
              <w:rPr>
                <w:color w:val="1C1A1D"/>
                <w:spacing w:val="44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BiLIMLER</w:t>
            </w:r>
            <w:proofErr w:type="spellEnd"/>
            <w:r>
              <w:rPr>
                <w:color w:val="1C1A1D"/>
                <w:spacing w:val="45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210" w:lineRule="exact"/>
              <w:ind w:left="43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Muhasebe</w:t>
            </w:r>
            <w:proofErr w:type="spellEnd"/>
            <w:r>
              <w:rPr>
                <w:color w:val="1C1A1D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ve</w:t>
            </w:r>
            <w:proofErr w:type="spellEnd"/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Finans</w:t>
            </w:r>
            <w:proofErr w:type="spellEnd"/>
            <w:r>
              <w:rPr>
                <w:color w:val="1C1A1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Yonetimi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4" w:line="206" w:lineRule="exact"/>
              <w:ind w:left="85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ind w:left="74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1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0" w:line="196" w:lineRule="exact"/>
              <w:ind w:left="2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8"/>
              </w:rPr>
              <w:t>2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4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SOSYAL</w:t>
            </w:r>
            <w:r>
              <w:rPr>
                <w:color w:val="1C1A1D"/>
                <w:spacing w:val="2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 BE$ERI</w:t>
            </w:r>
            <w:r>
              <w:rPr>
                <w:color w:val="1C1A1D"/>
                <w:spacing w:val="2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BILIMLER</w:t>
            </w:r>
            <w:r>
              <w:rPr>
                <w:color w:val="1C1A1D"/>
                <w:spacing w:val="4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196" w:lineRule="exact"/>
              <w:ind w:left="43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Turizm</w:t>
            </w:r>
            <w:proofErr w:type="spellEnd"/>
            <w:r>
              <w:rPr>
                <w:color w:val="1C1A1D"/>
                <w:spacing w:val="7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h;;</w:t>
            </w:r>
            <w:proofErr w:type="spellStart"/>
            <w:r>
              <w:rPr>
                <w:color w:val="1C1A1D"/>
                <w:sz w:val="19"/>
              </w:rPr>
              <w:t>letmeciligi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4"/>
              <w:ind w:left="85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4" w:line="192" w:lineRule="exact"/>
              <w:ind w:left="74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44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16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206" w:lineRule="exact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SOSYAL</w:t>
            </w:r>
            <w:r>
              <w:rPr>
                <w:color w:val="1C1A1D"/>
                <w:spacing w:val="23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</w:t>
            </w:r>
            <w:r>
              <w:rPr>
                <w:color w:val="1C1A1D"/>
                <w:spacing w:val="1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BE$ERI</w:t>
            </w:r>
            <w:r>
              <w:rPr>
                <w:color w:val="1C1A1D"/>
                <w:spacing w:val="3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BILIMLER</w:t>
            </w:r>
            <w:r>
              <w:rPr>
                <w:color w:val="1C1A1D"/>
                <w:spacing w:val="4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9" w:line="216" w:lineRule="exact"/>
              <w:ind w:left="47"/>
              <w:rPr>
                <w:sz w:val="19"/>
              </w:rPr>
            </w:pPr>
            <w:r>
              <w:rPr>
                <w:color w:val="1C1A1D"/>
                <w:sz w:val="19"/>
              </w:rPr>
              <w:t>Uluslararas1</w:t>
            </w:r>
            <w:r>
              <w:rPr>
                <w:color w:val="1C1A1D"/>
                <w:spacing w:val="-5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h;;</w:t>
            </w:r>
            <w:proofErr w:type="spellStart"/>
            <w:r>
              <w:rPr>
                <w:color w:val="1C1A1D"/>
                <w:sz w:val="19"/>
              </w:rPr>
              <w:t>letme</w:t>
            </w:r>
            <w:proofErr w:type="spellEnd"/>
            <w:r>
              <w:rPr>
                <w:color w:val="1C1A1D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Yonetimi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211" w:lineRule="exact"/>
              <w:ind w:left="85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211" w:lineRule="exact"/>
              <w:ind w:left="62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0" w:line="205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0" w:line="205" w:lineRule="exact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SOSYAL</w:t>
            </w:r>
            <w:r>
              <w:rPr>
                <w:color w:val="1C1A1D"/>
                <w:spacing w:val="17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</w:t>
            </w:r>
            <w:r>
              <w:rPr>
                <w:color w:val="1C1A1D"/>
                <w:spacing w:val="1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BE$ERI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BiLIMLER</w:t>
            </w:r>
            <w:proofErr w:type="spellEnd"/>
            <w:r>
              <w:rPr>
                <w:color w:val="1C1A1D"/>
                <w:spacing w:val="5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203" w:lineRule="exact"/>
              <w:ind w:left="47"/>
              <w:rPr>
                <w:sz w:val="19"/>
              </w:rPr>
            </w:pPr>
            <w:r>
              <w:rPr>
                <w:color w:val="1C1A1D"/>
                <w:sz w:val="19"/>
              </w:rPr>
              <w:t>Uluslararas1</w:t>
            </w:r>
            <w:r>
              <w:rPr>
                <w:color w:val="1C1A1D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Ticaret</w:t>
            </w:r>
            <w:proofErr w:type="spellEnd"/>
            <w:r>
              <w:rPr>
                <w:color w:val="1C1A1D"/>
                <w:spacing w:val="24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Finansman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205" w:lineRule="exact"/>
              <w:ind w:left="80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 w:line="205" w:lineRule="exact"/>
              <w:ind w:left="5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1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0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5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0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SOSYAL</w:t>
            </w:r>
            <w:r>
              <w:rPr>
                <w:color w:val="1C1A1D"/>
                <w:spacing w:val="23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</w:t>
            </w:r>
            <w:r>
              <w:rPr>
                <w:color w:val="1C1A1D"/>
                <w:spacing w:val="11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BE$ERI</w:t>
            </w:r>
            <w:r>
              <w:rPr>
                <w:color w:val="1C1A1D"/>
                <w:spacing w:val="3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BiLIMLER</w:t>
            </w:r>
            <w:proofErr w:type="spellEnd"/>
            <w:r>
              <w:rPr>
                <w:color w:val="1C1A1D"/>
                <w:spacing w:val="5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0"/>
              <w:ind w:left="47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Yonetim</w:t>
            </w:r>
            <w:proofErr w:type="spellEnd"/>
            <w:r>
              <w:rPr>
                <w:color w:val="1C1A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Bilisim</w:t>
            </w:r>
            <w:proofErr w:type="spellEnd"/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Sistemleri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0"/>
              <w:ind w:left="7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0"/>
              <w:ind w:left="50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18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6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M0HENDISLIK</w:t>
            </w:r>
            <w:r>
              <w:rPr>
                <w:color w:val="1C1A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VE</w:t>
            </w:r>
            <w:r>
              <w:rPr>
                <w:color w:val="1C1A1D"/>
                <w:spacing w:val="-14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DOGA</w:t>
            </w:r>
            <w:r>
              <w:rPr>
                <w:color w:val="1C1A1D"/>
                <w:spacing w:val="-7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BILIMLERI</w:t>
            </w:r>
            <w:r>
              <w:rPr>
                <w:color w:val="1C1A1D"/>
                <w:spacing w:val="-2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Bilgisayar</w:t>
            </w:r>
            <w:proofErr w:type="spellEnd"/>
            <w:r>
              <w:rPr>
                <w:color w:val="1C1A1D"/>
                <w:spacing w:val="31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Muhendisligi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7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192" w:lineRule="exact"/>
              <w:ind w:left="43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6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01" w:lineRule="exact"/>
              <w:ind w:left="2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7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4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M0HENDISLIK</w:t>
            </w:r>
            <w:r>
              <w:rPr>
                <w:color w:val="1C1A1D"/>
                <w:spacing w:val="-1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VE</w:t>
            </w:r>
            <w:r>
              <w:rPr>
                <w:color w:val="1C1A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DOGA</w:t>
            </w:r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BILIMLERI 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Biyomuhendislik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6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2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4" w:line="196" w:lineRule="exact"/>
              <w:ind w:left="2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8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M0HENDISLIK</w:t>
            </w:r>
            <w:r>
              <w:rPr>
                <w:color w:val="1C1A1D"/>
                <w:spacing w:val="6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VE</w:t>
            </w:r>
            <w:r>
              <w:rPr>
                <w:color w:val="1C1A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DOGA</w:t>
            </w:r>
            <w:r>
              <w:rPr>
                <w:color w:val="1C1A1D"/>
                <w:spacing w:val="-8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BILIMLERI</w:t>
            </w:r>
            <w:r>
              <w:rPr>
                <w:color w:val="1C1A1D"/>
                <w:spacing w:val="3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196" w:lineRule="exact"/>
              <w:ind w:left="47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Elektrik-Elektronik</w:t>
            </w:r>
            <w:proofErr w:type="spellEnd"/>
            <w:r>
              <w:rPr>
                <w:color w:val="1C1A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Muhendisligi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/>
              <w:ind w:left="6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8" w:line="192" w:lineRule="exact"/>
              <w:ind w:left="4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6" w:lineRule="exact"/>
              <w:ind w:left="22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8"/>
              </w:rPr>
              <w:t>9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M0HENDISLIK</w:t>
            </w:r>
            <w:r>
              <w:rPr>
                <w:color w:val="1C1A1D"/>
                <w:spacing w:val="9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VE</w:t>
            </w:r>
            <w:r>
              <w:rPr>
                <w:color w:val="1C1A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DOGA BILIMLERI</w:t>
            </w:r>
            <w:r>
              <w:rPr>
                <w:color w:val="1C1A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line="196" w:lineRule="exact"/>
              <w:ind w:left="50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lnsaat</w:t>
            </w:r>
            <w:proofErr w:type="spellEnd"/>
            <w:r>
              <w:rPr>
                <w:color w:val="1C1A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Muhendisligi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18"/>
              <w:ind w:left="6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8" w:line="192" w:lineRule="exact"/>
              <w:ind w:left="40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01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10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line="196" w:lineRule="exact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M0HENDISLIK</w:t>
            </w:r>
            <w:r>
              <w:rPr>
                <w:color w:val="1C1A1D"/>
                <w:spacing w:val="9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VE</w:t>
            </w:r>
            <w:r>
              <w:rPr>
                <w:color w:val="1C1A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DOGA BILIMLERI</w:t>
            </w:r>
            <w:r>
              <w:rPr>
                <w:color w:val="1C1A1D"/>
                <w:spacing w:val="5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6" w:lineRule="exact"/>
              <w:ind w:left="47"/>
              <w:rPr>
                <w:sz w:val="19"/>
              </w:rPr>
            </w:pPr>
            <w:r>
              <w:rPr>
                <w:color w:val="1C1A1D"/>
                <w:sz w:val="19"/>
              </w:rPr>
              <w:t>Yaz1llm</w:t>
            </w:r>
            <w:r>
              <w:rPr>
                <w:color w:val="1C1A1D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Muhendisligi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6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8" w:line="192" w:lineRule="exact"/>
              <w:ind w:left="3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6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4" w:line="201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85"/>
              </w:rPr>
              <w:t>11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1C1A1D"/>
                <w:spacing w:val="-2"/>
                <w:w w:val="105"/>
                <w:sz w:val="19"/>
              </w:rPr>
              <w:t>SANAT</w:t>
            </w:r>
            <w:r>
              <w:rPr>
                <w:color w:val="4B484F"/>
                <w:spacing w:val="-2"/>
                <w:w w:val="105"/>
                <w:sz w:val="19"/>
              </w:rPr>
              <w:t>,</w:t>
            </w:r>
            <w:r>
              <w:rPr>
                <w:color w:val="4B484F"/>
                <w:spacing w:val="-9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TASARIM</w:t>
            </w:r>
            <w:r>
              <w:rPr>
                <w:color w:val="1C1A1D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VE</w:t>
            </w:r>
            <w:r>
              <w:rPr>
                <w:color w:val="1C1A1D"/>
                <w:spacing w:val="-12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MIMARLIK</w:t>
            </w:r>
            <w:r>
              <w:rPr>
                <w:color w:val="1C1A1D"/>
                <w:spacing w:val="-6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47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Gorse!</w:t>
            </w:r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F2D33"/>
                <w:spacing w:val="-1"/>
                <w:w w:val="105"/>
                <w:sz w:val="19"/>
              </w:rPr>
              <w:t>iletisim</w:t>
            </w:r>
            <w:proofErr w:type="spellEnd"/>
            <w:r>
              <w:rPr>
                <w:color w:val="2F2D33"/>
                <w:spacing w:val="-9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Tasanm1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 w:line="196" w:lineRule="exact"/>
              <w:ind w:left="6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192" w:lineRule="exact"/>
              <w:ind w:left="4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2</w:t>
            </w:r>
          </w:p>
        </w:tc>
      </w:tr>
      <w:tr w:rsidR="008E1E8D">
        <w:trPr>
          <w:trHeight w:val="22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2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12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line="187" w:lineRule="exact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SANAT,</w:t>
            </w:r>
            <w:r>
              <w:rPr>
                <w:color w:val="1C1A1D"/>
                <w:spacing w:val="29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TASARIM</w:t>
            </w:r>
            <w:r>
              <w:rPr>
                <w:color w:val="1C1A1D"/>
                <w:spacing w:val="3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VE</w:t>
            </w:r>
            <w:r>
              <w:rPr>
                <w:color w:val="1C1A1D"/>
                <w:spacing w:val="1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MIMARLIK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196" w:lineRule="exact"/>
              <w:ind w:left="43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Mimarltk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/>
              <w:ind w:left="5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87" w:lineRule="exact"/>
              <w:ind w:left="4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3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13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4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TIP</w:t>
            </w:r>
            <w:r>
              <w:rPr>
                <w:color w:val="1C1A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201" w:lineRule="exact"/>
              <w:ind w:left="43"/>
              <w:rPr>
                <w:sz w:val="19"/>
              </w:rPr>
            </w:pPr>
            <w:r>
              <w:rPr>
                <w:color w:val="1C1A1D"/>
                <w:sz w:val="19"/>
              </w:rPr>
              <w:t>Tip</w:t>
            </w:r>
            <w:r>
              <w:rPr>
                <w:color w:val="1C1A1D"/>
                <w:spacing w:val="41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Fakultesi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18"/>
              <w:ind w:left="5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18" w:line="192" w:lineRule="exact"/>
              <w:ind w:left="3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8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14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ZIRAAT</w:t>
            </w:r>
            <w:r>
              <w:rPr>
                <w:color w:val="1C1A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A1D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196" w:lineRule="exact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Bahc;e</w:t>
            </w:r>
            <w:proofErr w:type="spellEnd"/>
            <w:r>
              <w:rPr>
                <w:color w:val="1C1A1D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Bitkileri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3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4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15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ZIRAAT</w:t>
            </w:r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Bitki</w:t>
            </w:r>
            <w:proofErr w:type="spellEnd"/>
            <w:r>
              <w:rPr>
                <w:color w:val="1C1A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Koruma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5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18" w:line="192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16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43"/>
              <w:rPr>
                <w:sz w:val="19"/>
              </w:rPr>
            </w:pPr>
            <w:r>
              <w:rPr>
                <w:color w:val="1C1A1D"/>
                <w:spacing w:val="-1"/>
                <w:w w:val="105"/>
                <w:sz w:val="19"/>
              </w:rPr>
              <w:t>ZIRAAT</w:t>
            </w:r>
            <w:r>
              <w:rPr>
                <w:color w:val="1C1A1D"/>
                <w:spacing w:val="-11"/>
                <w:w w:val="105"/>
                <w:sz w:val="19"/>
              </w:rPr>
              <w:t xml:space="preserve"> </w:t>
            </w:r>
            <w:r>
              <w:rPr>
                <w:color w:val="1C1A1D"/>
                <w:spacing w:val="-1"/>
                <w:w w:val="105"/>
                <w:sz w:val="19"/>
              </w:rPr>
              <w:t>FAK0LTESI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Tarim</w:t>
            </w:r>
            <w:proofErr w:type="spellEnd"/>
            <w:r>
              <w:rPr>
                <w:color w:val="1C1A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Ekonomisi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40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8"/>
              </w:rPr>
              <w:t>2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17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rPr>
                <w:sz w:val="19"/>
              </w:rPr>
            </w:pPr>
            <w:r>
              <w:rPr>
                <w:color w:val="1C1A1D"/>
                <w:sz w:val="19"/>
              </w:rPr>
              <w:t>AK&lt;;ADAG</w:t>
            </w:r>
            <w:r>
              <w:rPr>
                <w:color w:val="1C1A1D"/>
                <w:spacing w:val="17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1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r>
              <w:rPr>
                <w:color w:val="1C1A1D"/>
                <w:sz w:val="19"/>
              </w:rPr>
              <w:t>Atc1llk</w:t>
            </w:r>
            <w:r>
              <w:rPr>
                <w:color w:val="1C1A1D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Antrenorlugu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42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44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16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18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206" w:lineRule="exact"/>
              <w:rPr>
                <w:sz w:val="19"/>
              </w:rPr>
            </w:pPr>
            <w:r>
              <w:rPr>
                <w:color w:val="1C1A1D"/>
                <w:sz w:val="19"/>
              </w:rPr>
              <w:t>AK&lt;;ADAG</w:t>
            </w:r>
            <w:r>
              <w:rPr>
                <w:color w:val="1C1A1D"/>
                <w:spacing w:val="17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3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40" w:lineRule="auto"/>
              <w:rPr>
                <w:sz w:val="19"/>
              </w:rPr>
            </w:pPr>
            <w:proofErr w:type="spellStart"/>
            <w:r>
              <w:rPr>
                <w:color w:val="1C1A1D"/>
                <w:spacing w:val="-1"/>
                <w:sz w:val="19"/>
              </w:rPr>
              <w:t>Bilgisayar</w:t>
            </w:r>
            <w:proofErr w:type="spellEnd"/>
            <w:r>
              <w:rPr>
                <w:color w:val="1C1A1D"/>
                <w:spacing w:val="-2"/>
                <w:sz w:val="19"/>
              </w:rPr>
              <w:t xml:space="preserve"> </w:t>
            </w:r>
            <w:r>
              <w:rPr>
                <w:color w:val="1C1A1D"/>
                <w:spacing w:val="-1"/>
                <w:sz w:val="19"/>
              </w:rPr>
              <w:t>Programc1llg1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211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3</w:t>
            </w:r>
          </w:p>
        </w:tc>
      </w:tr>
      <w:tr w:rsidR="008E1E8D">
        <w:trPr>
          <w:trHeight w:val="21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0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19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1C1A1D"/>
                <w:sz w:val="19"/>
              </w:rPr>
              <w:t>AKCADAG</w:t>
            </w:r>
            <w:r>
              <w:rPr>
                <w:color w:val="1C1A1D"/>
                <w:spacing w:val="2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0"/>
              <w:ind w:left="50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lsletme</w:t>
            </w:r>
            <w:proofErr w:type="spellEnd"/>
            <w:r>
              <w:rPr>
                <w:color w:val="1C1A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105"/>
                <w:sz w:val="19"/>
              </w:rPr>
              <w:t>Yonetimi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0"/>
              <w:ind w:left="3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8"/>
              </w:rPr>
              <w:t>2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29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20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rPr>
                <w:sz w:val="19"/>
              </w:rPr>
            </w:pPr>
            <w:r>
              <w:rPr>
                <w:color w:val="1C1A1D"/>
                <w:sz w:val="19"/>
              </w:rPr>
              <w:t>AK&lt;;ADAG</w:t>
            </w:r>
            <w:r>
              <w:rPr>
                <w:color w:val="1C1A1D"/>
                <w:spacing w:val="2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Laborant</w:t>
            </w:r>
            <w:proofErr w:type="spellEnd"/>
            <w:r>
              <w:rPr>
                <w:color w:val="1C1A1D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Veteriner</w:t>
            </w:r>
            <w:proofErr w:type="spellEnd"/>
            <w:r>
              <w:rPr>
                <w:color w:val="1C1A1D"/>
                <w:spacing w:val="1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Sagl1k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37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29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0"/>
              </w:rPr>
              <w:t>21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rPr>
                <w:sz w:val="19"/>
              </w:rPr>
            </w:pPr>
            <w:r>
              <w:rPr>
                <w:color w:val="1C1A1D"/>
                <w:sz w:val="19"/>
              </w:rPr>
              <w:t>AK&lt;;ADAG</w:t>
            </w:r>
            <w:r>
              <w:rPr>
                <w:color w:val="1C1A1D"/>
                <w:spacing w:val="2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1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Sivil</w:t>
            </w:r>
            <w:proofErr w:type="spellEnd"/>
            <w:r>
              <w:rPr>
                <w:color w:val="1C1A1D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Hava</w:t>
            </w:r>
            <w:proofErr w:type="spellEnd"/>
            <w:r>
              <w:rPr>
                <w:color w:val="1C1A1D"/>
                <w:spacing w:val="5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Ulast1rma</w:t>
            </w:r>
            <w:r>
              <w:rPr>
                <w:color w:val="1C1A1D"/>
                <w:spacing w:val="24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lsletmeciliqi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8" w:line="196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01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22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2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3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6" w:lineRule="exact"/>
              <w:ind w:left="53"/>
              <w:rPr>
                <w:sz w:val="19"/>
              </w:rPr>
            </w:pPr>
            <w:proofErr w:type="spellStart"/>
            <w:r>
              <w:rPr>
                <w:color w:val="1C1A1D"/>
                <w:w w:val="95"/>
                <w:sz w:val="19"/>
              </w:rPr>
              <w:t>Bilgisayar</w:t>
            </w:r>
            <w:proofErr w:type="spellEnd"/>
            <w:r>
              <w:rPr>
                <w:color w:val="1C1A1D"/>
                <w:spacing w:val="4"/>
                <w:w w:val="95"/>
                <w:sz w:val="19"/>
              </w:rPr>
              <w:t xml:space="preserve"> </w:t>
            </w:r>
            <w:r>
              <w:rPr>
                <w:color w:val="1C1A1D"/>
                <w:w w:val="95"/>
                <w:sz w:val="19"/>
              </w:rPr>
              <w:t>Programc1l1g1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18" w:line="192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23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2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3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Buro</w:t>
            </w:r>
            <w:proofErr w:type="spellEnd"/>
            <w:r>
              <w:rPr>
                <w:color w:val="1C1A1D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Yonetimi</w:t>
            </w:r>
            <w:proofErr w:type="spellEnd"/>
            <w:r>
              <w:rPr>
                <w:color w:val="1C1A1D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Yonetici</w:t>
            </w:r>
            <w:proofErr w:type="spellEnd"/>
            <w:r>
              <w:rPr>
                <w:color w:val="1C1A1D"/>
                <w:spacing w:val="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Asistanl1g1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 w:line="196" w:lineRule="exact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24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2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196" w:lineRule="exact"/>
              <w:ind w:left="52"/>
              <w:rPr>
                <w:sz w:val="19"/>
              </w:rPr>
            </w:pPr>
            <w:proofErr w:type="spellStart"/>
            <w:r>
              <w:rPr>
                <w:color w:val="1C1A1D"/>
                <w:w w:val="105"/>
                <w:sz w:val="19"/>
              </w:rPr>
              <w:t>Elektrik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25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2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Mekatronik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28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3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201" w:lineRule="exact"/>
              <w:ind w:left="33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26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9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6" w:lineRule="exact"/>
              <w:ind w:left="52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Muhasebe</w:t>
            </w:r>
            <w:proofErr w:type="spellEnd"/>
            <w:r>
              <w:rPr>
                <w:color w:val="1C1A1D"/>
                <w:spacing w:val="31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Vergi</w:t>
            </w:r>
            <w:proofErr w:type="spellEnd"/>
            <w:r>
              <w:rPr>
                <w:color w:val="1C1A1D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Uygulamalan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4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6" w:lineRule="exact"/>
              <w:ind w:left="28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6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8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27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3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9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3"/>
              <w:rPr>
                <w:sz w:val="19"/>
              </w:rPr>
            </w:pPr>
            <w:proofErr w:type="spellStart"/>
            <w:r>
              <w:rPr>
                <w:color w:val="1C1A1D"/>
                <w:spacing w:val="-1"/>
                <w:w w:val="105"/>
                <w:sz w:val="19"/>
              </w:rPr>
              <w:t>Otomotiv</w:t>
            </w:r>
            <w:proofErr w:type="spellEnd"/>
            <w:r>
              <w:rPr>
                <w:color w:val="1C1A1D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A1D"/>
                <w:spacing w:val="-1"/>
                <w:w w:val="105"/>
                <w:sz w:val="19"/>
              </w:rPr>
              <w:t>Teknolojisi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 w:line="196" w:lineRule="exact"/>
              <w:ind w:left="39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28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2" w:lineRule="exact"/>
              <w:ind w:left="38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28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52"/>
              <w:rPr>
                <w:sz w:val="19"/>
              </w:rPr>
            </w:pPr>
            <w:r>
              <w:rPr>
                <w:color w:val="1C1A1D"/>
                <w:sz w:val="19"/>
              </w:rPr>
              <w:t>ARAPGIR</w:t>
            </w:r>
            <w:r>
              <w:rPr>
                <w:color w:val="1C1A1D"/>
                <w:spacing w:val="2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3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3"/>
              <w:rPr>
                <w:sz w:val="19"/>
              </w:rPr>
            </w:pPr>
            <w:proofErr w:type="spellStart"/>
            <w:r>
              <w:rPr>
                <w:color w:val="1C1A1D"/>
                <w:w w:val="95"/>
                <w:sz w:val="19"/>
              </w:rPr>
              <w:t>Bankactltk</w:t>
            </w:r>
            <w:proofErr w:type="spellEnd"/>
            <w:r>
              <w:rPr>
                <w:color w:val="1C1A1D"/>
                <w:spacing w:val="2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1C1A1D"/>
                <w:w w:val="95"/>
                <w:sz w:val="19"/>
              </w:rPr>
              <w:t>ve</w:t>
            </w:r>
            <w:proofErr w:type="spellEnd"/>
            <w:r>
              <w:rPr>
                <w:color w:val="1C1A1D"/>
                <w:spacing w:val="5"/>
                <w:w w:val="95"/>
                <w:sz w:val="19"/>
              </w:rPr>
              <w:t xml:space="preserve"> </w:t>
            </w:r>
            <w:r>
              <w:rPr>
                <w:color w:val="1C1A1D"/>
                <w:w w:val="95"/>
                <w:sz w:val="19"/>
              </w:rPr>
              <w:t>Sigortac11tk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39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28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6" w:lineRule="exact"/>
              <w:ind w:left="38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29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1C1A1D"/>
                <w:sz w:val="19"/>
              </w:rPr>
              <w:t>BATTALGAZ</w:t>
            </w:r>
            <w:r>
              <w:rPr>
                <w:sz w:val="19"/>
              </w:rPr>
              <w:t>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44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8"/>
              <w:rPr>
                <w:sz w:val="19"/>
              </w:rPr>
            </w:pPr>
            <w:proofErr w:type="spellStart"/>
            <w:r>
              <w:rPr>
                <w:color w:val="1C1A1D"/>
                <w:w w:val="95"/>
                <w:sz w:val="19"/>
              </w:rPr>
              <w:t>Bahc;e</w:t>
            </w:r>
            <w:proofErr w:type="spellEnd"/>
            <w:r>
              <w:rPr>
                <w:color w:val="1C1A1D"/>
                <w:spacing w:val="13"/>
                <w:w w:val="95"/>
                <w:sz w:val="19"/>
              </w:rPr>
              <w:t xml:space="preserve"> </w:t>
            </w:r>
            <w:r>
              <w:rPr>
                <w:color w:val="1C1A1D"/>
                <w:w w:val="95"/>
                <w:sz w:val="19"/>
              </w:rPr>
              <w:t>Tanm1</w:t>
            </w:r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39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16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2" w:lineRule="exact"/>
              <w:ind w:left="41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30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53"/>
              <w:rPr>
                <w:sz w:val="19"/>
              </w:rPr>
            </w:pPr>
            <w:r>
              <w:rPr>
                <w:color w:val="1C1A1D"/>
                <w:sz w:val="19"/>
              </w:rPr>
              <w:t>BATTALGAZI</w:t>
            </w:r>
            <w:r>
              <w:rPr>
                <w:color w:val="1C1A1D"/>
                <w:spacing w:val="40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2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1" w:lineRule="exact"/>
              <w:ind w:left="58"/>
              <w:rPr>
                <w:sz w:val="19"/>
              </w:rPr>
            </w:pPr>
            <w:r>
              <w:rPr>
                <w:color w:val="1C1A1D"/>
                <w:spacing w:val="-1"/>
                <w:sz w:val="19"/>
              </w:rPr>
              <w:t>Bas1m</w:t>
            </w:r>
            <w:r>
              <w:rPr>
                <w:color w:val="1C1A1D"/>
                <w:sz w:val="19"/>
              </w:rPr>
              <w:t xml:space="preserve"> </w:t>
            </w:r>
            <w:proofErr w:type="spellStart"/>
            <w:r>
              <w:rPr>
                <w:color w:val="1C1A1D"/>
                <w:spacing w:val="-1"/>
                <w:sz w:val="19"/>
              </w:rPr>
              <w:t>ve</w:t>
            </w:r>
            <w:proofErr w:type="spellEnd"/>
            <w:r>
              <w:rPr>
                <w:color w:val="1C1A1D"/>
                <w:spacing w:val="-11"/>
                <w:sz w:val="19"/>
              </w:rPr>
              <w:t xml:space="preserve"> </w:t>
            </w:r>
            <w:r>
              <w:rPr>
                <w:color w:val="1C1A1D"/>
                <w:spacing w:val="-1"/>
                <w:sz w:val="19"/>
              </w:rPr>
              <w:t>Yay1m</w:t>
            </w:r>
            <w:r>
              <w:rPr>
                <w:color w:val="1C1A1D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1C1A1D"/>
                <w:spacing w:val="-1"/>
                <w:sz w:val="19"/>
              </w:rPr>
              <w:t>Teknolojileri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39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2" w:lineRule="exact"/>
              <w:ind w:left="16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6" w:lineRule="exact"/>
              <w:ind w:left="41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85"/>
              </w:rPr>
              <w:t>31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57"/>
              <w:rPr>
                <w:sz w:val="19"/>
              </w:rPr>
            </w:pPr>
            <w:r>
              <w:rPr>
                <w:color w:val="1C1A1D"/>
                <w:sz w:val="19"/>
              </w:rPr>
              <w:t>BATTALGAZI</w:t>
            </w:r>
            <w:r>
              <w:rPr>
                <w:color w:val="1C1A1D"/>
                <w:spacing w:val="4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2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201" w:lineRule="exact"/>
              <w:ind w:left="57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Peyzaj</w:t>
            </w:r>
            <w:proofErr w:type="spellEnd"/>
            <w:r>
              <w:rPr>
                <w:color w:val="1C1A1D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9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Sus</w:t>
            </w:r>
            <w:proofErr w:type="spellEnd"/>
            <w:r>
              <w:rPr>
                <w:color w:val="1C1A1D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Bitkileri</w:t>
            </w:r>
            <w:proofErr w:type="spellEnd"/>
            <w:r>
              <w:rPr>
                <w:color w:val="1C1A1D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Yeti§tiriciligi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3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6" w:lineRule="exact"/>
              <w:ind w:left="21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8"/>
              </w:rPr>
              <w:t>2</w:t>
            </w:r>
          </w:p>
        </w:tc>
      </w:tr>
      <w:tr w:rsidR="008E1E8D">
        <w:trPr>
          <w:trHeight w:val="230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6" w:lineRule="exact"/>
              <w:ind w:left="41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32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/>
              <w:ind w:left="57"/>
              <w:rPr>
                <w:sz w:val="19"/>
              </w:rPr>
            </w:pPr>
            <w:r>
              <w:rPr>
                <w:color w:val="1C1A1D"/>
                <w:sz w:val="19"/>
              </w:rPr>
              <w:t>BATTALGAZI</w:t>
            </w:r>
            <w:r>
              <w:rPr>
                <w:color w:val="1C1A1D"/>
                <w:spacing w:val="45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1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206" w:lineRule="exact"/>
              <w:ind w:left="58"/>
              <w:rPr>
                <w:sz w:val="19"/>
              </w:rPr>
            </w:pPr>
            <w:r>
              <w:rPr>
                <w:color w:val="1C1A1D"/>
                <w:sz w:val="19"/>
              </w:rPr>
              <w:t>T1bbi</w:t>
            </w:r>
            <w:r>
              <w:rPr>
                <w:color w:val="1C1A1D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ve</w:t>
            </w:r>
            <w:proofErr w:type="spellEnd"/>
            <w:r>
              <w:rPr>
                <w:color w:val="1C1A1D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Aromatik</w:t>
            </w:r>
            <w:proofErr w:type="spellEnd"/>
            <w:r>
              <w:rPr>
                <w:color w:val="1C1A1D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Bitkiler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line="196" w:lineRule="exact"/>
              <w:ind w:left="3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line="196" w:lineRule="exact"/>
              <w:ind w:left="16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103"/>
              </w:rPr>
              <w:t>2</w:t>
            </w:r>
          </w:p>
        </w:tc>
      </w:tr>
      <w:tr w:rsidR="008E1E8D">
        <w:trPr>
          <w:trHeight w:val="220"/>
        </w:trPr>
        <w:tc>
          <w:tcPr>
            <w:tcW w:w="995" w:type="dxa"/>
          </w:tcPr>
          <w:p w:rsidR="008E1E8D" w:rsidRDefault="00D47B94">
            <w:pPr>
              <w:pStyle w:val="TableParagraph"/>
              <w:spacing w:before="8" w:line="192" w:lineRule="exact"/>
              <w:ind w:left="45"/>
              <w:rPr>
                <w:rFonts w:ascii="Courier New"/>
              </w:rPr>
            </w:pPr>
            <w:r>
              <w:rPr>
                <w:rFonts w:ascii="Courier New"/>
                <w:color w:val="1C1A1D"/>
                <w:w w:val="95"/>
              </w:rPr>
              <w:t>33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line="187" w:lineRule="exact"/>
              <w:ind w:left="57"/>
              <w:rPr>
                <w:sz w:val="19"/>
              </w:rPr>
            </w:pPr>
            <w:r>
              <w:rPr>
                <w:color w:val="1C1A1D"/>
                <w:sz w:val="19"/>
              </w:rPr>
              <w:t>BATTALGAZI</w:t>
            </w:r>
            <w:r>
              <w:rPr>
                <w:color w:val="1C1A1D"/>
                <w:spacing w:val="45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1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4" w:line="196" w:lineRule="exact"/>
              <w:ind w:left="57"/>
              <w:rPr>
                <w:sz w:val="19"/>
              </w:rPr>
            </w:pPr>
            <w:proofErr w:type="spellStart"/>
            <w:r>
              <w:rPr>
                <w:color w:val="1C1A1D"/>
                <w:sz w:val="19"/>
              </w:rPr>
              <w:t>Yerel</w:t>
            </w:r>
            <w:proofErr w:type="spellEnd"/>
            <w:r>
              <w:rPr>
                <w:color w:val="1C1A1D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Yonetimler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spacing w:before="9"/>
              <w:ind w:left="3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5" w:line="195" w:lineRule="exact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A1D"/>
                <w:w w:val="103"/>
                <w:sz w:val="20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95" w:type="dxa"/>
          </w:tcPr>
          <w:p w:rsidR="008E1E8D" w:rsidRDefault="00D47B94">
            <w:pPr>
              <w:pStyle w:val="TableParagraph"/>
              <w:spacing w:line="192" w:lineRule="exact"/>
              <w:ind w:left="45"/>
              <w:rPr>
                <w:rFonts w:ascii="Courier New"/>
              </w:rPr>
            </w:pPr>
            <w:r>
              <w:rPr>
                <w:rFonts w:ascii="Courier New"/>
                <w:color w:val="1C1A1D"/>
              </w:rPr>
              <w:t>34</w:t>
            </w:r>
          </w:p>
        </w:tc>
        <w:tc>
          <w:tcPr>
            <w:tcW w:w="4980" w:type="dxa"/>
          </w:tcPr>
          <w:p w:rsidR="008E1E8D" w:rsidRDefault="00D47B94">
            <w:pPr>
              <w:pStyle w:val="TableParagraph"/>
              <w:spacing w:before="18" w:line="187" w:lineRule="exact"/>
              <w:ind w:left="57"/>
              <w:rPr>
                <w:sz w:val="19"/>
              </w:rPr>
            </w:pPr>
            <w:r>
              <w:rPr>
                <w:color w:val="1C1A1D"/>
                <w:sz w:val="19"/>
              </w:rPr>
              <w:t>DARENDE</w:t>
            </w:r>
            <w:r>
              <w:rPr>
                <w:color w:val="1C1A1D"/>
                <w:spacing w:val="16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BEKIR</w:t>
            </w:r>
            <w:r>
              <w:rPr>
                <w:color w:val="1C1A1D"/>
                <w:spacing w:val="28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ILICAK</w:t>
            </w:r>
            <w:r>
              <w:rPr>
                <w:color w:val="1C1A1D"/>
                <w:spacing w:val="21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MESLEK</w:t>
            </w:r>
            <w:r>
              <w:rPr>
                <w:color w:val="1C1A1D"/>
                <w:spacing w:val="31"/>
                <w:sz w:val="19"/>
              </w:rPr>
              <w:t xml:space="preserve"> </w:t>
            </w:r>
            <w:r>
              <w:rPr>
                <w:color w:val="1C1A1D"/>
                <w:sz w:val="19"/>
              </w:rPr>
              <w:t>Y0KSEKOKULU</w:t>
            </w:r>
          </w:p>
        </w:tc>
        <w:tc>
          <w:tcPr>
            <w:tcW w:w="4100" w:type="dxa"/>
          </w:tcPr>
          <w:p w:rsidR="008E1E8D" w:rsidRDefault="00D47B94">
            <w:pPr>
              <w:pStyle w:val="TableParagraph"/>
              <w:spacing w:before="9" w:line="196" w:lineRule="exact"/>
              <w:ind w:left="57"/>
              <w:rPr>
                <w:sz w:val="19"/>
              </w:rPr>
            </w:pPr>
            <w:r>
              <w:rPr>
                <w:color w:val="1C1A1D"/>
                <w:sz w:val="19"/>
              </w:rPr>
              <w:t>G1da</w:t>
            </w:r>
            <w:r>
              <w:rPr>
                <w:color w:val="1C1A1D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1C1A1D"/>
                <w:sz w:val="19"/>
              </w:rPr>
              <w:t>Teknolojisi</w:t>
            </w:r>
            <w:proofErr w:type="spellEnd"/>
          </w:p>
        </w:tc>
        <w:tc>
          <w:tcPr>
            <w:tcW w:w="1475" w:type="dxa"/>
          </w:tcPr>
          <w:p w:rsidR="008E1E8D" w:rsidRDefault="00D47B94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ONLISANS</w:t>
            </w:r>
          </w:p>
        </w:tc>
        <w:tc>
          <w:tcPr>
            <w:tcW w:w="1422" w:type="dxa"/>
          </w:tcPr>
          <w:p w:rsidR="008E1E8D" w:rsidRDefault="00D47B94">
            <w:pPr>
              <w:pStyle w:val="TableParagraph"/>
              <w:spacing w:before="10" w:line="195" w:lineRule="exact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A1D"/>
                <w:w w:val="103"/>
                <w:sz w:val="20"/>
              </w:rPr>
              <w:t>4</w:t>
            </w:r>
          </w:p>
        </w:tc>
      </w:tr>
    </w:tbl>
    <w:p w:rsidR="008E1E8D" w:rsidRDefault="008E1E8D">
      <w:pPr>
        <w:spacing w:line="195" w:lineRule="exact"/>
        <w:rPr>
          <w:rFonts w:ascii="Times New Roman"/>
          <w:sz w:val="20"/>
        </w:rPr>
        <w:sectPr w:rsidR="008E1E8D">
          <w:type w:val="continuous"/>
          <w:pgSz w:w="16490" w:h="11570" w:orient="landscape"/>
          <w:pgMar w:top="1080" w:right="2340" w:bottom="280" w:left="900" w:header="708" w:footer="708" w:gutter="0"/>
          <w:cols w:space="708"/>
        </w:sectPr>
      </w:pPr>
    </w:p>
    <w:p w:rsidR="008E1E8D" w:rsidRDefault="008E1E8D">
      <w:pPr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5"/>
        <w:gridCol w:w="4985"/>
        <w:gridCol w:w="4120"/>
        <w:gridCol w:w="1476"/>
        <w:gridCol w:w="1418"/>
      </w:tblGrid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201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35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DARENDE</w:t>
            </w:r>
            <w:r>
              <w:rPr>
                <w:color w:val="1C1C1D"/>
                <w:spacing w:val="2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BEKIR</w:t>
            </w:r>
            <w:r>
              <w:rPr>
                <w:color w:val="1C1C1D"/>
                <w:spacing w:val="2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ILICAK</w:t>
            </w:r>
            <w:r>
              <w:rPr>
                <w:color w:val="1C1C1D"/>
                <w:spacing w:val="2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8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ind w:left="46"/>
              <w:rPr>
                <w:sz w:val="19"/>
              </w:rPr>
            </w:pPr>
            <w:proofErr w:type="spellStart"/>
            <w:r>
              <w:rPr>
                <w:color w:val="1C1C1D"/>
                <w:sz w:val="19"/>
              </w:rPr>
              <w:t>Harita</w:t>
            </w:r>
            <w:proofErr w:type="spellEnd"/>
            <w:r>
              <w:rPr>
                <w:color w:val="1C1C1D"/>
                <w:spacing w:val="22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ve</w:t>
            </w:r>
            <w:proofErr w:type="spellEnd"/>
            <w:r>
              <w:rPr>
                <w:color w:val="1C1C1D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Kadastro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23" w:line="187" w:lineRule="exact"/>
              <w:ind w:left="43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36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DARENDE</w:t>
            </w:r>
            <w:r>
              <w:rPr>
                <w:color w:val="1C1C1D"/>
                <w:spacing w:val="2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BEKIR</w:t>
            </w:r>
            <w:r>
              <w:rPr>
                <w:color w:val="1C1C1D"/>
                <w:spacing w:val="2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ILICAK</w:t>
            </w:r>
            <w:r>
              <w:rPr>
                <w:color w:val="1C1C1D"/>
                <w:spacing w:val="2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8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ind w:left="50"/>
              <w:rPr>
                <w:sz w:val="19"/>
              </w:rPr>
            </w:pP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ln$aat</w:t>
            </w:r>
            <w:proofErr w:type="spellEnd"/>
            <w:r>
              <w:rPr>
                <w:color w:val="1C1C1D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Teknolojisi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line="192" w:lineRule="exact"/>
              <w:ind w:left="43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6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37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DARENDE</w:t>
            </w:r>
            <w:r>
              <w:rPr>
                <w:color w:val="1C1C1D"/>
                <w:spacing w:val="2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BEKIR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ILICAK</w:t>
            </w:r>
            <w:r>
              <w:rPr>
                <w:color w:val="1C1C1D"/>
                <w:spacing w:val="2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8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rPr>
                <w:sz w:val="19"/>
              </w:rPr>
            </w:pPr>
            <w:proofErr w:type="spellStart"/>
            <w:r>
              <w:rPr>
                <w:color w:val="1C1C1D"/>
                <w:sz w:val="19"/>
              </w:rPr>
              <w:t>Optisyenlik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line="196" w:lineRule="exact"/>
              <w:ind w:left="6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8" w:line="192" w:lineRule="exact"/>
              <w:ind w:left="49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7</w:t>
            </w:r>
          </w:p>
        </w:tc>
      </w:tr>
      <w:tr w:rsidR="008E1E8D">
        <w:trPr>
          <w:trHeight w:val="22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196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38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/>
              <w:ind w:left="4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DOGAN$EHIR</w:t>
            </w:r>
            <w:r>
              <w:rPr>
                <w:color w:val="1C1C1D"/>
                <w:spacing w:val="7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VAHAP</w:t>
            </w:r>
            <w:r>
              <w:rPr>
                <w:color w:val="1C1C1D"/>
                <w:spacing w:val="-4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K0&lt;;0K</w:t>
            </w:r>
            <w:r>
              <w:rPr>
                <w:color w:val="1C1C1D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MESLEK</w:t>
            </w:r>
            <w:r>
              <w:rPr>
                <w:color w:val="1C1C1D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Y0KSEKOKU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196" w:lineRule="exact"/>
              <w:rPr>
                <w:sz w:val="19"/>
              </w:rPr>
            </w:pPr>
            <w:proofErr w:type="spellStart"/>
            <w:r>
              <w:rPr>
                <w:color w:val="1C1C1D"/>
                <w:w w:val="95"/>
                <w:sz w:val="19"/>
              </w:rPr>
              <w:t>Bilqisavar</w:t>
            </w:r>
            <w:proofErr w:type="spellEnd"/>
            <w:r>
              <w:rPr>
                <w:color w:val="1C1C1D"/>
                <w:spacing w:val="22"/>
                <w:w w:val="95"/>
                <w:sz w:val="19"/>
              </w:rPr>
              <w:t xml:space="preserve"> </w:t>
            </w:r>
            <w:r>
              <w:rPr>
                <w:color w:val="1C1C1D"/>
                <w:w w:val="95"/>
                <w:sz w:val="19"/>
              </w:rPr>
              <w:t>Proqramc11iq1</w:t>
            </w:r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line="187" w:lineRule="exact"/>
              <w:ind w:left="6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8E1E8D" w:rsidRDefault="00D47B94">
            <w:pPr>
              <w:pStyle w:val="TableParagraph"/>
              <w:spacing w:before="18" w:line="182" w:lineRule="exact"/>
              <w:ind w:left="50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3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201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39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18"/>
              <w:ind w:left="4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DOGAN$EHIR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VAHAP</w:t>
            </w:r>
            <w:r>
              <w:rPr>
                <w:color w:val="1C1C1D"/>
                <w:spacing w:val="-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K0&lt;;0K</w:t>
            </w:r>
            <w:r>
              <w:rPr>
                <w:color w:val="1C1C1D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MESLEK</w:t>
            </w:r>
            <w:r>
              <w:rPr>
                <w:color w:val="1C1C1D"/>
                <w:spacing w:val="-9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Y0KSEKOKU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ind w:left="46"/>
              <w:rPr>
                <w:sz w:val="19"/>
              </w:rPr>
            </w:pPr>
            <w:r>
              <w:rPr>
                <w:color w:val="1C1C1D"/>
                <w:sz w:val="19"/>
              </w:rPr>
              <w:t>&lt;;</w:t>
            </w:r>
            <w:proofErr w:type="spellStart"/>
            <w:r>
              <w:rPr>
                <w:color w:val="1C1C1D"/>
                <w:sz w:val="19"/>
              </w:rPr>
              <w:t>aqn</w:t>
            </w:r>
            <w:proofErr w:type="spellEnd"/>
            <w:r>
              <w:rPr>
                <w:color w:val="1C1C1D"/>
                <w:spacing w:val="17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Merkezi</w:t>
            </w:r>
            <w:proofErr w:type="spellEnd"/>
            <w:r>
              <w:rPr>
                <w:color w:val="1C1C1D"/>
                <w:spacing w:val="28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Hizmetleri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ind w:left="5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23" w:line="187" w:lineRule="exact"/>
              <w:ind w:left="39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40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DOGAN$EHIR</w:t>
            </w:r>
            <w:r>
              <w:rPr>
                <w:color w:val="1C1C1D"/>
                <w:spacing w:val="8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VAHAP</w:t>
            </w:r>
            <w:r>
              <w:rPr>
                <w:color w:val="1C1C1D"/>
                <w:spacing w:val="4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K0C0K</w:t>
            </w:r>
            <w:r>
              <w:rPr>
                <w:color w:val="1C1C1D"/>
                <w:spacing w:val="-6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MESLEK</w:t>
            </w:r>
            <w:r>
              <w:rPr>
                <w:color w:val="1C1C1D"/>
                <w:spacing w:val="-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Y0KSEKOKU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ind w:left="52"/>
              <w:rPr>
                <w:sz w:val="19"/>
              </w:rPr>
            </w:pPr>
            <w:r>
              <w:rPr>
                <w:color w:val="1C1C1D"/>
                <w:sz w:val="19"/>
              </w:rPr>
              <w:t>DI$</w:t>
            </w:r>
            <w:r>
              <w:rPr>
                <w:color w:val="1C1C1D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Ticaret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5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line="192" w:lineRule="exact"/>
              <w:ind w:left="43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8"/>
              </w:rPr>
              <w:t>2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6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95"/>
              </w:rPr>
              <w:t>41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DOGAN$EHIR</w:t>
            </w:r>
            <w:r>
              <w:rPr>
                <w:color w:val="1C1C1D"/>
                <w:spacing w:val="1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VAHAP</w:t>
            </w:r>
            <w:r>
              <w:rPr>
                <w:color w:val="1C1C1D"/>
                <w:spacing w:val="-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K0&lt;;0K</w:t>
            </w:r>
            <w:r>
              <w:rPr>
                <w:color w:val="1C1C1D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MESLEK</w:t>
            </w:r>
            <w:r>
              <w:rPr>
                <w:color w:val="1C1C1D"/>
                <w:spacing w:val="-9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Y0KSEKOKU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6" w:lineRule="exact"/>
              <w:rPr>
                <w:sz w:val="19"/>
              </w:rPr>
            </w:pP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Sivil</w:t>
            </w:r>
            <w:proofErr w:type="spellEnd"/>
            <w:r>
              <w:rPr>
                <w:color w:val="1C1C1D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Savunma</w:t>
            </w:r>
            <w:proofErr w:type="spellEnd"/>
            <w:r>
              <w:rPr>
                <w:color w:val="1C1C1D"/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ve</w:t>
            </w:r>
            <w:proofErr w:type="spellEnd"/>
            <w:r>
              <w:rPr>
                <w:color w:val="1C1C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w w:val="105"/>
                <w:sz w:val="19"/>
              </w:rPr>
              <w:t>ltfaiyecilik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ind w:left="5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92" w:lineRule="exact"/>
              <w:ind w:left="34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6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42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DOGAN$EHIR</w:t>
            </w:r>
            <w:r>
              <w:rPr>
                <w:color w:val="1C1C1D"/>
                <w:spacing w:val="8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VAHAP</w:t>
            </w:r>
            <w:r>
              <w:rPr>
                <w:color w:val="1C1C1D"/>
                <w:spacing w:val="4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K0C0K</w:t>
            </w:r>
            <w:r>
              <w:rPr>
                <w:color w:val="1C1C1D"/>
                <w:spacing w:val="-6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MESLEK</w:t>
            </w:r>
            <w:r>
              <w:rPr>
                <w:color w:val="1C1C1D"/>
                <w:spacing w:val="-3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Y0KSEKOKU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6" w:lineRule="exact"/>
              <w:rPr>
                <w:sz w:val="19"/>
              </w:rPr>
            </w:pPr>
            <w:proofErr w:type="spellStart"/>
            <w:r>
              <w:rPr>
                <w:color w:val="1C1C1D"/>
                <w:sz w:val="19"/>
              </w:rPr>
              <w:t>Sosyal</w:t>
            </w:r>
            <w:proofErr w:type="spellEnd"/>
            <w:r>
              <w:rPr>
                <w:color w:val="1C1C1D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Guvenlik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line="196" w:lineRule="exact"/>
              <w:ind w:left="5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92" w:lineRule="exact"/>
              <w:ind w:left="41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0" w:line="205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43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ind w:left="47" w:right="-29"/>
              <w:rPr>
                <w:sz w:val="19"/>
              </w:rPr>
            </w:pPr>
            <w:r>
              <w:rPr>
                <w:color w:val="1C1C1D"/>
                <w:sz w:val="19"/>
              </w:rPr>
              <w:t>HEKIMHAN</w:t>
            </w:r>
            <w:r>
              <w:rPr>
                <w:color w:val="1C1C1D"/>
                <w:spacing w:val="2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MEHMET</w:t>
            </w:r>
            <w:r>
              <w:rPr>
                <w:color w:val="1C1C1D"/>
                <w:spacing w:val="3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EMIN</w:t>
            </w:r>
            <w:r>
              <w:rPr>
                <w:color w:val="1C1C1D"/>
                <w:spacing w:val="1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SUNGUR</w:t>
            </w:r>
            <w:r>
              <w:rPr>
                <w:color w:val="1C1C1D"/>
                <w:spacing w:val="41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ind w:left="50"/>
              <w:rPr>
                <w:sz w:val="19"/>
              </w:rPr>
            </w:pPr>
            <w:r>
              <w:rPr>
                <w:color w:val="1C1C1D"/>
                <w:sz w:val="19"/>
              </w:rPr>
              <w:t>le;</w:t>
            </w:r>
            <w:r>
              <w:rPr>
                <w:color w:val="1C1C1D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Mekan</w:t>
            </w:r>
            <w:proofErr w:type="spellEnd"/>
            <w:r>
              <w:rPr>
                <w:color w:val="1C1C1D"/>
                <w:spacing w:val="1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Tasanm1</w:t>
            </w:r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line="192" w:lineRule="exact"/>
              <w:ind w:left="41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3</w:t>
            </w:r>
          </w:p>
        </w:tc>
      </w:tr>
      <w:tr w:rsidR="008E1E8D">
        <w:trPr>
          <w:trHeight w:val="22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0" w:line="200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44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196" w:lineRule="exact"/>
              <w:ind w:left="47" w:right="-29"/>
              <w:rPr>
                <w:sz w:val="19"/>
              </w:rPr>
            </w:pPr>
            <w:r>
              <w:rPr>
                <w:color w:val="1C1C1D"/>
                <w:sz w:val="19"/>
              </w:rPr>
              <w:t>HEKIMHAN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MEHMET</w:t>
            </w:r>
            <w:r>
              <w:rPr>
                <w:color w:val="1C1C1D"/>
                <w:spacing w:val="2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EMIN</w:t>
            </w:r>
            <w:r>
              <w:rPr>
                <w:color w:val="1C1C1D"/>
                <w:spacing w:val="1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SUNGUR</w:t>
            </w:r>
            <w:r>
              <w:rPr>
                <w:color w:val="1C1C1D"/>
                <w:spacing w:val="4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0" w:line="200" w:lineRule="exact"/>
              <w:ind w:left="41"/>
              <w:rPr>
                <w:sz w:val="19"/>
              </w:rPr>
            </w:pPr>
            <w:r>
              <w:rPr>
                <w:color w:val="1C1C1D"/>
                <w:spacing w:val="-1"/>
                <w:sz w:val="19"/>
              </w:rPr>
              <w:t>1$</w:t>
            </w:r>
            <w:r>
              <w:rPr>
                <w:color w:val="1C1C1D"/>
                <w:spacing w:val="-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Saqllg1</w:t>
            </w:r>
            <w:r>
              <w:rPr>
                <w:color w:val="1C1C1D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ve</w:t>
            </w:r>
            <w:proofErr w:type="spellEnd"/>
            <w:r>
              <w:rPr>
                <w:color w:val="1C1C1D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Guvenliqi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9"/>
              <w:ind w:left="5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line="187" w:lineRule="exact"/>
              <w:ind w:left="29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196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45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ind w:left="47" w:right="-29"/>
              <w:rPr>
                <w:sz w:val="19"/>
              </w:rPr>
            </w:pPr>
            <w:r>
              <w:rPr>
                <w:color w:val="1C1C1D"/>
                <w:sz w:val="19"/>
              </w:rPr>
              <w:t>HEKIMHAN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MEHMET</w:t>
            </w:r>
            <w:r>
              <w:rPr>
                <w:color w:val="1C1C1D"/>
                <w:spacing w:val="2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EMIN</w:t>
            </w:r>
            <w:r>
              <w:rPr>
                <w:color w:val="1C1C1D"/>
                <w:spacing w:val="1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SUNGUR</w:t>
            </w:r>
            <w:r>
              <w:rPr>
                <w:color w:val="1C1C1D"/>
                <w:spacing w:val="4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rPr>
                <w:sz w:val="19"/>
              </w:rPr>
            </w:pPr>
            <w:proofErr w:type="spellStart"/>
            <w:r>
              <w:rPr>
                <w:color w:val="1C1C1D"/>
                <w:w w:val="105"/>
                <w:sz w:val="19"/>
              </w:rPr>
              <w:t>Madencilik</w:t>
            </w:r>
            <w:proofErr w:type="spellEnd"/>
            <w:r>
              <w:rPr>
                <w:color w:val="1C1C1D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w w:val="105"/>
                <w:sz w:val="19"/>
              </w:rPr>
              <w:t>Teknolojisi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 w:line="187" w:lineRule="exact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87" w:lineRule="exact"/>
              <w:ind w:left="42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73"/>
              </w:rPr>
              <w:t>1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201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46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7" w:right="-29"/>
              <w:rPr>
                <w:sz w:val="19"/>
              </w:rPr>
            </w:pPr>
            <w:r>
              <w:rPr>
                <w:color w:val="1C1C1D"/>
                <w:sz w:val="19"/>
              </w:rPr>
              <w:t>HEKIMHAN</w:t>
            </w:r>
            <w:r>
              <w:rPr>
                <w:color w:val="1C1C1D"/>
                <w:spacing w:val="2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MEHMET</w:t>
            </w:r>
            <w:r>
              <w:rPr>
                <w:color w:val="1C1C1D"/>
                <w:spacing w:val="3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EMIN</w:t>
            </w:r>
            <w:r>
              <w:rPr>
                <w:color w:val="1C1C1D"/>
                <w:spacing w:val="1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SUNGUR</w:t>
            </w:r>
            <w:r>
              <w:rPr>
                <w:color w:val="1C1C1D"/>
                <w:spacing w:val="41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left="47"/>
              <w:rPr>
                <w:sz w:val="19"/>
              </w:rPr>
            </w:pPr>
            <w:r>
              <w:rPr>
                <w:color w:val="1C1C1D"/>
                <w:spacing w:val="-1"/>
                <w:sz w:val="19"/>
              </w:rPr>
              <w:t>Yap1</w:t>
            </w:r>
            <w:r>
              <w:rPr>
                <w:color w:val="1C1C1D"/>
                <w:spacing w:val="-12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sz w:val="19"/>
              </w:rPr>
              <w:t>Denetimi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23" w:line="187" w:lineRule="exact"/>
              <w:ind w:left="34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8"/>
              </w:rPr>
              <w:t>2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6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47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line="196" w:lineRule="exact"/>
              <w:ind w:right="-44"/>
              <w:rPr>
                <w:sz w:val="19"/>
              </w:rPr>
            </w:pPr>
            <w:r>
              <w:rPr>
                <w:color w:val="1C1C1D"/>
                <w:sz w:val="19"/>
              </w:rPr>
              <w:t>KALE</w:t>
            </w:r>
            <w:r>
              <w:rPr>
                <w:color w:val="1C1C1D"/>
                <w:spacing w:val="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TURIZM</w:t>
            </w:r>
            <w:r>
              <w:rPr>
                <w:color w:val="1C1C1D"/>
                <w:spacing w:val="18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VE</w:t>
            </w:r>
            <w:r>
              <w:rPr>
                <w:color w:val="1C1C1D"/>
                <w:spacing w:val="-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OTEL</w:t>
            </w:r>
            <w:r>
              <w:rPr>
                <w:color w:val="1C1C1D"/>
                <w:spacing w:val="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1$LETMECILIGI</w:t>
            </w:r>
            <w:r>
              <w:rPr>
                <w:color w:val="1C1C1D"/>
                <w:spacing w:val="2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Y0I&lt;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rPr>
                <w:sz w:val="19"/>
              </w:rPr>
            </w:pPr>
            <w:r>
              <w:rPr>
                <w:color w:val="1C1C1D"/>
                <w:w w:val="90"/>
                <w:sz w:val="19"/>
              </w:rPr>
              <w:t>A$c;11ik</w:t>
            </w:r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92" w:lineRule="exact"/>
              <w:ind w:left="24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48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ind w:right="-44"/>
              <w:rPr>
                <w:sz w:val="19"/>
              </w:rPr>
            </w:pPr>
            <w:r>
              <w:rPr>
                <w:color w:val="1C1C1D"/>
                <w:sz w:val="19"/>
              </w:rPr>
              <w:t>KALE</w:t>
            </w:r>
            <w:r>
              <w:rPr>
                <w:color w:val="1C1C1D"/>
                <w:spacing w:val="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TURIZM</w:t>
            </w:r>
            <w:r>
              <w:rPr>
                <w:color w:val="1C1C1D"/>
                <w:spacing w:val="1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VE</w:t>
            </w:r>
            <w:r>
              <w:rPr>
                <w:color w:val="1C1C1D"/>
                <w:spacing w:val="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OTEL</w:t>
            </w:r>
            <w:r>
              <w:rPr>
                <w:color w:val="1C1C1D"/>
                <w:spacing w:val="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1$LETMECILIGI</w:t>
            </w:r>
            <w:r>
              <w:rPr>
                <w:color w:val="1C1C1D"/>
                <w:spacing w:val="3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1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Y0I&lt;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Turist</w:t>
            </w:r>
            <w:proofErr w:type="spellEnd"/>
            <w:r>
              <w:rPr>
                <w:color w:val="1C1C1D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Rehberligi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line="192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49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rPr>
                <w:sz w:val="19"/>
              </w:rPr>
            </w:pPr>
            <w:r>
              <w:rPr>
                <w:color w:val="1C1C1D"/>
                <w:sz w:val="19"/>
              </w:rPr>
              <w:t>KALE</w:t>
            </w:r>
            <w:r>
              <w:rPr>
                <w:color w:val="1C1C1D"/>
                <w:spacing w:val="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TURIZM</w:t>
            </w:r>
            <w:r>
              <w:rPr>
                <w:color w:val="1C1C1D"/>
                <w:spacing w:val="20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VE</w:t>
            </w:r>
            <w:r>
              <w:rPr>
                <w:color w:val="1C1C1D"/>
                <w:spacing w:val="4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OTEL</w:t>
            </w:r>
            <w:r>
              <w:rPr>
                <w:color w:val="1C1C1D"/>
                <w:spacing w:val="5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1$LETMECILIGI</w:t>
            </w:r>
            <w:r>
              <w:rPr>
                <w:color w:val="1C1C1D"/>
                <w:spacing w:val="3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YO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ind w:left="43"/>
              <w:rPr>
                <w:sz w:val="19"/>
              </w:rPr>
            </w:pPr>
            <w:proofErr w:type="spellStart"/>
            <w:r>
              <w:rPr>
                <w:color w:val="1C1C1D"/>
                <w:sz w:val="19"/>
              </w:rPr>
              <w:t>Turizm</w:t>
            </w:r>
            <w:proofErr w:type="spellEnd"/>
            <w:r>
              <w:rPr>
                <w:color w:val="1C1C1D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ve</w:t>
            </w:r>
            <w:proofErr w:type="spellEnd"/>
            <w:r>
              <w:rPr>
                <w:color w:val="1C1C1D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Otel</w:t>
            </w:r>
            <w:proofErr w:type="spellEnd"/>
            <w:r>
              <w:rPr>
                <w:color w:val="1C1C1D"/>
                <w:sz w:val="19"/>
              </w:rPr>
              <w:t xml:space="preserve"> l$1etmeciliqi</w:t>
            </w:r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87" w:lineRule="exact"/>
              <w:ind w:left="31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196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50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ind w:left="44"/>
              <w:rPr>
                <w:sz w:val="19"/>
              </w:rPr>
            </w:pPr>
            <w:r>
              <w:rPr>
                <w:color w:val="1C1C1D"/>
                <w:sz w:val="19"/>
              </w:rPr>
              <w:t>SAGLIK</w:t>
            </w:r>
            <w:r>
              <w:rPr>
                <w:color w:val="1C1C1D"/>
                <w:spacing w:val="2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HIZMETLERI</w:t>
            </w:r>
            <w:r>
              <w:rPr>
                <w:color w:val="1C1C1D"/>
                <w:spacing w:val="44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ind w:left="43"/>
              <w:rPr>
                <w:sz w:val="19"/>
              </w:rPr>
            </w:pPr>
            <w:r>
              <w:rPr>
                <w:color w:val="1C1C1D"/>
                <w:sz w:val="19"/>
              </w:rPr>
              <w:t>T1bbi</w:t>
            </w:r>
            <w:r>
              <w:rPr>
                <w:color w:val="1C1C1D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Laboratuvar</w:t>
            </w:r>
            <w:proofErr w:type="spellEnd"/>
            <w:r>
              <w:rPr>
                <w:color w:val="1C1C1D"/>
                <w:spacing w:val="21"/>
                <w:sz w:val="19"/>
              </w:rPr>
              <w:t xml:space="preserve"> </w:t>
            </w:r>
            <w:proofErr w:type="spellStart"/>
            <w:r>
              <w:rPr>
                <w:color w:val="1C1C1D"/>
                <w:sz w:val="19"/>
              </w:rPr>
              <w:t>Teknikleri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3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87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3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196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90"/>
              </w:rPr>
              <w:t>51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18" w:line="187" w:lineRule="exact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YESILYURT</w:t>
            </w:r>
            <w:r>
              <w:rPr>
                <w:color w:val="1C1C1D"/>
                <w:spacing w:val="11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3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rPr>
                <w:sz w:val="19"/>
              </w:rPr>
            </w:pP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Biyomedikal</w:t>
            </w:r>
            <w:proofErr w:type="spellEnd"/>
            <w:r>
              <w:rPr>
                <w:color w:val="1C1C1D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Cihaz</w:t>
            </w:r>
            <w:proofErr w:type="spellEnd"/>
            <w:r>
              <w:rPr>
                <w:color w:val="1C1C1D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spacing w:val="-1"/>
                <w:w w:val="105"/>
                <w:sz w:val="19"/>
              </w:rPr>
              <w:t>Teknolojisi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 w:line="187" w:lineRule="exact"/>
              <w:ind w:left="3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23" w:line="182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6"/>
              </w:rPr>
              <w:t>5</w:t>
            </w:r>
          </w:p>
        </w:tc>
      </w:tr>
      <w:tr w:rsidR="008E1E8D">
        <w:trPr>
          <w:trHeight w:val="230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8" w:line="201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52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spacing w:before="18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YESILYURT</w:t>
            </w:r>
            <w:r>
              <w:rPr>
                <w:color w:val="1C1C1D"/>
                <w:spacing w:val="11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39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201" w:lineRule="exact"/>
              <w:ind w:left="42"/>
              <w:rPr>
                <w:sz w:val="19"/>
              </w:rPr>
            </w:pPr>
            <w:proofErr w:type="spellStart"/>
            <w:r>
              <w:rPr>
                <w:color w:val="1C1C1D"/>
                <w:w w:val="105"/>
                <w:sz w:val="19"/>
              </w:rPr>
              <w:t>Giyim</w:t>
            </w:r>
            <w:proofErr w:type="spellEnd"/>
            <w:r>
              <w:rPr>
                <w:color w:val="1C1C1D"/>
                <w:spacing w:val="4"/>
                <w:w w:val="105"/>
                <w:sz w:val="19"/>
              </w:rPr>
              <w:t xml:space="preserve"> </w:t>
            </w:r>
            <w:r>
              <w:rPr>
                <w:color w:val="1C1C1D"/>
                <w:w w:val="105"/>
                <w:sz w:val="19"/>
              </w:rPr>
              <w:t>0retim</w:t>
            </w:r>
            <w:r>
              <w:rPr>
                <w:color w:val="1C1C1D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w w:val="105"/>
                <w:sz w:val="19"/>
              </w:rPr>
              <w:t>Teknolojisi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spacing w:before="18"/>
              <w:ind w:left="3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92" w:lineRule="exact"/>
              <w:ind w:left="19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2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53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YE$1LYURT</w:t>
            </w:r>
            <w:r>
              <w:rPr>
                <w:color w:val="1C1C1D"/>
                <w:spacing w:val="1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color w:val="1C1C1D"/>
                <w:sz w:val="19"/>
              </w:rPr>
              <w:t>Moda</w:t>
            </w:r>
            <w:proofErr w:type="spellEnd"/>
            <w:r>
              <w:rPr>
                <w:color w:val="1C1C1D"/>
                <w:spacing w:val="7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Tasanm1</w:t>
            </w:r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3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line="192" w:lineRule="exact"/>
              <w:ind w:left="15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  <w:tr w:rsidR="008E1E8D">
        <w:trPr>
          <w:trHeight w:val="225"/>
        </w:trPr>
        <w:tc>
          <w:tcPr>
            <w:tcW w:w="985" w:type="dxa"/>
          </w:tcPr>
          <w:p w:rsidR="008E1E8D" w:rsidRDefault="00D47B94">
            <w:pPr>
              <w:pStyle w:val="TableParagraph"/>
              <w:spacing w:before="4" w:line="201" w:lineRule="exact"/>
              <w:ind w:left="26"/>
              <w:rPr>
                <w:rFonts w:ascii="Courier New"/>
              </w:rPr>
            </w:pPr>
            <w:r>
              <w:rPr>
                <w:rFonts w:ascii="Courier New"/>
                <w:color w:val="1C1C1D"/>
              </w:rPr>
              <w:t>54</w:t>
            </w:r>
          </w:p>
        </w:tc>
        <w:tc>
          <w:tcPr>
            <w:tcW w:w="4985" w:type="dxa"/>
            <w:tcBorders>
              <w:right w:val="single" w:sz="12" w:space="0" w:color="000000"/>
            </w:tcBorders>
          </w:tcPr>
          <w:p w:rsidR="008E1E8D" w:rsidRDefault="00D47B94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1C1C1D"/>
                <w:sz w:val="19"/>
              </w:rPr>
              <w:t>YE$1LYURT</w:t>
            </w:r>
            <w:r>
              <w:rPr>
                <w:color w:val="1C1C1D"/>
                <w:spacing w:val="3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MESLEK</w:t>
            </w:r>
            <w:r>
              <w:rPr>
                <w:color w:val="1C1C1D"/>
                <w:spacing w:val="26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Y0KSEKOKULU</w:t>
            </w:r>
          </w:p>
        </w:tc>
        <w:tc>
          <w:tcPr>
            <w:tcW w:w="4120" w:type="dxa"/>
            <w:tcBorders>
              <w:left w:val="single" w:sz="12" w:space="0" w:color="000000"/>
            </w:tcBorders>
          </w:tcPr>
          <w:p w:rsidR="008E1E8D" w:rsidRDefault="00D47B94">
            <w:pPr>
              <w:pStyle w:val="TableParagraph"/>
              <w:spacing w:before="9" w:line="196" w:lineRule="exact"/>
              <w:rPr>
                <w:sz w:val="19"/>
              </w:rPr>
            </w:pPr>
            <w:proofErr w:type="spellStart"/>
            <w:r>
              <w:rPr>
                <w:color w:val="1C1C1D"/>
                <w:w w:val="105"/>
                <w:sz w:val="19"/>
              </w:rPr>
              <w:t>Otomotiv</w:t>
            </w:r>
            <w:proofErr w:type="spellEnd"/>
            <w:r>
              <w:rPr>
                <w:color w:val="1C1C1D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D"/>
                <w:w w:val="105"/>
                <w:sz w:val="19"/>
              </w:rPr>
              <w:t>Teknoloiisi</w:t>
            </w:r>
            <w:proofErr w:type="spellEnd"/>
          </w:p>
        </w:tc>
        <w:tc>
          <w:tcPr>
            <w:tcW w:w="1476" w:type="dxa"/>
          </w:tcPr>
          <w:p w:rsidR="008E1E8D" w:rsidRDefault="00D47B94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ONLISANS</w:t>
            </w:r>
          </w:p>
        </w:tc>
        <w:tc>
          <w:tcPr>
            <w:tcW w:w="1418" w:type="dxa"/>
          </w:tcPr>
          <w:p w:rsidR="008E1E8D" w:rsidRDefault="00D47B94">
            <w:pPr>
              <w:pStyle w:val="TableParagraph"/>
              <w:spacing w:before="18" w:line="187" w:lineRule="exact"/>
              <w:ind w:left="10"/>
              <w:rPr>
                <w:rFonts w:ascii="Courier New"/>
              </w:rPr>
            </w:pPr>
            <w:r>
              <w:rPr>
                <w:rFonts w:ascii="Courier New"/>
                <w:color w:val="1C1C1D"/>
                <w:w w:val="103"/>
              </w:rPr>
              <w:t>4</w:t>
            </w:r>
          </w:p>
        </w:tc>
      </w:tr>
    </w:tbl>
    <w:p w:rsidR="00D47B94" w:rsidRDefault="00D47B94"/>
    <w:sectPr w:rsidR="00D47B94" w:rsidSect="008E1E8D">
      <w:pgSz w:w="16490" w:h="11570" w:orient="landscape"/>
      <w:pgMar w:top="1080" w:right="234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1E8D"/>
    <w:rsid w:val="003932A6"/>
    <w:rsid w:val="008E1E8D"/>
    <w:rsid w:val="00D4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E1E8D"/>
  </w:style>
  <w:style w:type="paragraph" w:customStyle="1" w:styleId="TableParagraph">
    <w:name w:val="Table Paragraph"/>
    <w:basedOn w:val="Normal"/>
    <w:uiPriority w:val="1"/>
    <w:qFormat/>
    <w:rsid w:val="008E1E8D"/>
    <w:pPr>
      <w:spacing w:before="13" w:line="191" w:lineRule="exact"/>
      <w:ind w:left="48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</dc:creator>
  <cp:lastModifiedBy>DiB</cp:lastModifiedBy>
  <cp:revision>2</cp:revision>
  <dcterms:created xsi:type="dcterms:W3CDTF">2021-04-27T08:58:00Z</dcterms:created>
  <dcterms:modified xsi:type="dcterms:W3CDTF">2021-04-27T08:58:00Z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2021-04-27T00:00:00Z</vt:filetime>
  </property>
</Properties>
</file>